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6135DE">
        <w:rPr>
          <w:rFonts w:ascii="Times New Roman" w:hAnsi="Times New Roman" w:cs="Times New Roman"/>
          <w:sz w:val="28"/>
          <w:szCs w:val="28"/>
        </w:rPr>
        <w:t xml:space="preserve">№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к Решению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от _________20</w:t>
      </w:r>
      <w:r w:rsidR="00F82B3A">
        <w:rPr>
          <w:rFonts w:ascii="Times New Roman" w:eastAsia="Times New Roman" w:hAnsi="Times New Roman" w:cs="Times New Roman"/>
          <w:sz w:val="28"/>
          <w:szCs w:val="28"/>
        </w:rPr>
        <w:t>20</w:t>
      </w:r>
      <w:r w:rsidRPr="00F82B3A">
        <w:rPr>
          <w:rFonts w:ascii="Times New Roman" w:eastAsia="Times New Roman" w:hAnsi="Times New Roman" w:cs="Times New Roman"/>
          <w:sz w:val="28"/>
          <w:szCs w:val="28"/>
        </w:rPr>
        <w:t xml:space="preserve"> года № _____</w:t>
      </w:r>
    </w:p>
    <w:p w:rsidR="00E619A7" w:rsidRPr="00F82B3A" w:rsidRDefault="00E619A7" w:rsidP="00E619A7">
      <w:pPr>
        <w:spacing w:after="0" w:line="240" w:lineRule="auto"/>
        <w:jc w:val="right"/>
        <w:rPr>
          <w:rFonts w:ascii="Times New Roman" w:hAnsi="Times New Roman" w:cs="Times New Roman"/>
          <w:sz w:val="28"/>
          <w:szCs w:val="28"/>
        </w:rPr>
      </w:pPr>
    </w:p>
    <w:p w:rsidR="00E619A7" w:rsidRPr="00F82B3A"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7"/>
        <w:gridCol w:w="541"/>
        <w:gridCol w:w="418"/>
        <w:gridCol w:w="462"/>
        <w:gridCol w:w="1412"/>
        <w:gridCol w:w="519"/>
        <w:gridCol w:w="1167"/>
        <w:gridCol w:w="1312"/>
        <w:gridCol w:w="1167"/>
        <w:gridCol w:w="1334"/>
      </w:tblGrid>
      <w:tr w:rsidR="00B458F9" w:rsidRPr="00B458F9" w:rsidTr="00B458F9">
        <w:trPr>
          <w:cantSplit/>
          <w:trHeight w:val="20"/>
          <w:tblHeader/>
        </w:trPr>
        <w:tc>
          <w:tcPr>
            <w:tcW w:w="2351"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w:t>
            </w:r>
          </w:p>
        </w:tc>
        <w:tc>
          <w:tcPr>
            <w:tcW w:w="449"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ВР</w:t>
            </w:r>
          </w:p>
        </w:tc>
        <w:tc>
          <w:tcPr>
            <w:tcW w:w="788" w:type="pct"/>
            <w:gridSpan w:val="2"/>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2022 год</w:t>
            </w:r>
          </w:p>
        </w:tc>
        <w:tc>
          <w:tcPr>
            <w:tcW w:w="797" w:type="pct"/>
            <w:gridSpan w:val="2"/>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 2023 год</w:t>
            </w:r>
          </w:p>
        </w:tc>
      </w:tr>
      <w:tr w:rsidR="00B458F9" w:rsidRPr="00B458F9" w:rsidTr="00B458F9">
        <w:trPr>
          <w:cantSplit/>
          <w:trHeight w:val="20"/>
          <w:tblHeader/>
        </w:trPr>
        <w:tc>
          <w:tcPr>
            <w:tcW w:w="2351"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72"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33"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47"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449"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65"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Сумма на год</w:t>
            </w:r>
          </w:p>
        </w:tc>
        <w:tc>
          <w:tcPr>
            <w:tcW w:w="417"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 том числе за счет субвенций из бюджета автономного округа</w:t>
            </w: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Сумма на год</w:t>
            </w:r>
          </w:p>
        </w:tc>
        <w:tc>
          <w:tcPr>
            <w:tcW w:w="426"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 том числе за счет субвенций из бюджета автономного округа</w:t>
            </w:r>
          </w:p>
        </w:tc>
      </w:tr>
      <w:tr w:rsidR="00B458F9" w:rsidRPr="00B458F9" w:rsidTr="00B458F9">
        <w:trPr>
          <w:cantSplit/>
          <w:trHeight w:val="20"/>
          <w:tblHeader/>
        </w:trPr>
        <w:tc>
          <w:tcPr>
            <w:tcW w:w="235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w:t>
            </w:r>
          </w:p>
        </w:tc>
        <w:tc>
          <w:tcPr>
            <w:tcW w:w="172"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w:t>
            </w:r>
          </w:p>
        </w:tc>
        <w:tc>
          <w:tcPr>
            <w:tcW w:w="133"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w:t>
            </w:r>
          </w:p>
        </w:tc>
        <w:tc>
          <w:tcPr>
            <w:tcW w:w="147"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w:t>
            </w:r>
          </w:p>
        </w:tc>
        <w:tc>
          <w:tcPr>
            <w:tcW w:w="449"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5</w:t>
            </w:r>
          </w:p>
        </w:tc>
        <w:tc>
          <w:tcPr>
            <w:tcW w:w="165"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w:t>
            </w: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7</w:t>
            </w:r>
          </w:p>
        </w:tc>
        <w:tc>
          <w:tcPr>
            <w:tcW w:w="417" w:type="pct"/>
            <w:shd w:val="clear" w:color="auto" w:fill="auto"/>
            <w:noWrap/>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w:t>
            </w: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9</w:t>
            </w:r>
          </w:p>
        </w:tc>
        <w:tc>
          <w:tcPr>
            <w:tcW w:w="426" w:type="pct"/>
            <w:shd w:val="clear" w:color="auto" w:fill="auto"/>
            <w:noWrap/>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19 298,0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19 298,0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18 940,9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18 940,9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5 496,6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5 496,6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346,1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346,1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3 360 421,8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1 437 701,6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3 388 366,4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1 466 644,9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397 928,0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7 412,5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441 454,8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7 416,5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10 1 04 51200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10 1 04 51200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10 1 04 51200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17 3 01 20220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17 3 01 20220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17 3 01 20220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870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253 480,0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7 408,8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297 002,8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7 408,8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5 687,5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5 717,5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2 057,3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2 057,3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1 812,3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1 812,3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1 623,4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1 623,4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18 1 01 61820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18 1 01 61820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18 1 01 61820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10 163,1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14 850,4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10 163,1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14 850,4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7 654,5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12 341,8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7 654,5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12 341,8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7 584,5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12 271,8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7 584,5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12 271,8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194 400,2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194 400,2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192 271,4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192 271,4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Условно утверждённые расходы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870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40 2 00 51180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40 2 00 51180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40 2 00 51180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32 328,1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32 413,1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20 4 01 59300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20 4 01 59300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20 4 01 59300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Гражданская оборона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2 510,2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2 510,2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258 712,0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11 481,5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252 205,3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11 495,8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10 504,5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9 850,5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10 518,8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9 864,8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10 504,5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9 850,5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10 518,8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9 864,8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животноводства"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07 1 01 84150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07 1 01 84150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07 1 01 84150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07 4 01 84200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07 4 01 84200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07 4 01 84200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G4200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G4200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G4200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"Общепрограммные мероприятия"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89 013,3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9 461,1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9 461,1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7 426,9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7 426,9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5 351,7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5 351,7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3C0057" w:rsidP="00B458F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bookmarkStart w:id="0" w:name="_GoBack"/>
            <w:bookmarkEnd w:id="0"/>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95 134,3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98 613,3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28 645,3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08 1 01 82761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6 510,0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08 1 01 82761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6 510,0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08 1 01 82761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6 510,0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S2761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S2761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S2761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6135DE" w:rsidP="00B458F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проект </w:t>
            </w:r>
            <w:r w:rsidRPr="00B458F9">
              <w:rPr>
                <w:rFonts w:ascii="Times New Roman" w:eastAsia="Times New Roman" w:hAnsi="Times New Roman" w:cs="Times New Roman"/>
                <w:sz w:val="20"/>
                <w:szCs w:val="20"/>
              </w:rPr>
              <w:t>"</w:t>
            </w:r>
            <w:r w:rsidR="00B458F9" w:rsidRPr="00B458F9">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Pr="00B458F9">
              <w:rPr>
                <w:rFonts w:ascii="Times New Roman" w:eastAsia="Times New Roman" w:hAnsi="Times New Roman" w:cs="Times New Roman"/>
                <w:sz w:val="20"/>
                <w:szCs w:val="20"/>
              </w:rPr>
              <w:t>"</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82380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82380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82380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S2380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S2380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S2380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403 087,5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368 512,3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264 133,6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237 651,6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261 382,6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234 900,6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261 382,6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234 900,6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43 710,0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18 228,0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08 2 01 82762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40 650,3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16 952,0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08 2 01 82762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40 650,3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16 952,0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08 2 01 82762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40 650,3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16 952,0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S2762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3 059,7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S2762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3 059,7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S2762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3 059,7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L1780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L1780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L1780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24 201,6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16 258,4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«Развитие мер социальной поддержки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21 930,4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13 987,2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21 930,4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13 987,2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21 930,4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13 987,2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09 3 01 82591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18 640,8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11 889,1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09 3 01 82591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18 640,8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11 889,1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09 3 01 82591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18 640,8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11 889,1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S2591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2 098,1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S2591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2 098,1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S2591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2 098,1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74 795,6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74 645,6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6135DE" w:rsidP="006135D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Региональный </w:t>
            </w:r>
            <w:r w:rsidR="00B458F9" w:rsidRPr="00B458F9">
              <w:rPr>
                <w:rFonts w:ascii="Times New Roman" w:eastAsia="Times New Roman" w:hAnsi="Times New Roman" w:cs="Times New Roman"/>
                <w:sz w:val="20"/>
                <w:szCs w:val="20"/>
              </w:rPr>
              <w:t>проект "Формирование комфортной городской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55550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55550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55550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61 678,2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61 528,2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23 140,7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23 140,7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39 956,7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39 956,7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08 3 05 84220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08 3 05 84220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08 3 05 84220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1 700,9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1 820,9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1 423,9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1 423,9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1 323,9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1 841 415,9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1 307 355,9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1 866 431,0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1 335 978,8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1 011 618,8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872 566,0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1 040 289,3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901 188,9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1 011 618,8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872 566,0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1 040 289,3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901 188,9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943 006,2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943 006,2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2 365,5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2 365,5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940 448,2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940 448,2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50 453,2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50 453,2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23 382,3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23 382,3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23 976,0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23 976,0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573 204,2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573 204,2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561 614,1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561 614,1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231 067,3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231 067,3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242 657,4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242 657,4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01 1 05 84305</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01 1 05 84305</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01 1 05 84305</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25 577,9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25 577,9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9 026,3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9 026,3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68 612,6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97 283,1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Социальная поддержка </w:t>
            </w:r>
            <w:proofErr w:type="gramStart"/>
            <w:r w:rsidRPr="00B458F9">
              <w:rPr>
                <w:rFonts w:ascii="Times New Roman" w:eastAsia="Times New Roman" w:hAnsi="Times New Roman" w:cs="Times New Roman"/>
                <w:sz w:val="20"/>
                <w:szCs w:val="20"/>
              </w:rPr>
              <w:t>отдельных категорий</w:t>
            </w:r>
            <w:proofErr w:type="gramEnd"/>
            <w:r w:rsidRPr="00B458F9">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56 560,0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56 560,0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80 747,6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80 747,6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10 375,5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10 375,5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14 810,8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14 810,8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124 184,7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124 184,7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48 195,6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48 195,6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127 125,3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123 469,9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127 125,3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123 469,9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Мероприятия по организации отдыха и оздоровления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4 251,7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4 251,7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3 913,9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3 913,9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1 822,2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1 822,2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101 982,6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98 327,2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составляющая регионального проекта "Социальная активность"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29 898,9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29 898,9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01 1 07 61810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01 1 07 61810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01 1 07 61810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157 559,8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157 578,5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69 643,5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69 643,5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60 007,5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60 007,5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04 1 01 82520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04 1 01 82520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04 1 01 82520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S2520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S2520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S2520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79 885,1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79 885,1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6 396,6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6 415,3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04 3 02 84100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04 3 02 84100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04 3 02 84100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Социальная политика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112 198,3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97 188,7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112 316,8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97 322,5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08 3 01 51350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08 3 01 51350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08 3 01 51350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08 3 01 51760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08 3 01 51760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08 3 01 51760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84 205,5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77 489,3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84 324,0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77 623,1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31 679,7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31 679,7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28 011,1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28 011,1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L4970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L4970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L4970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118 368,5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118 446,3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86 851,2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87 061,8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86 851,2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87 061,8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86 851,2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87 061,8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05 2 05 82110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05 2 05 82110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05 2 05 82110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S2110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S2110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S2110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05 2 06 82130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05 2 06 82130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05 2 06 82130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S2130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S2130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S2130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25 746,2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25 613,4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25 746,2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25 613,4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25 746,2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25 613,4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50810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50810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50810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28 497,5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28 497,5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noWrap/>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Всего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3 379 719,8</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1 437 701,6</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3 407 664,4</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1 466 644,9</w:t>
            </w:r>
          </w:p>
        </w:tc>
      </w:tr>
    </w:tbl>
    <w:p w:rsidR="00A06855" w:rsidRDefault="00A06855" w:rsidP="00B458F9">
      <w:pPr>
        <w:spacing w:after="0" w:line="240" w:lineRule="auto"/>
        <w:jc w:val="right"/>
        <w:rPr>
          <w:rFonts w:ascii="Times New Roman" w:hAnsi="Times New Roman" w:cs="Times New Roman"/>
          <w:sz w:val="24"/>
          <w:szCs w:val="24"/>
        </w:rPr>
      </w:pPr>
    </w:p>
    <w:sectPr w:rsidR="00A06855" w:rsidSect="00F82B3A">
      <w:headerReference w:type="default" r:id="rId7"/>
      <w:pgSz w:w="16838" w:h="11906" w:orient="landscape"/>
      <w:pgMar w:top="567" w:right="567" w:bottom="567" w:left="567" w:header="284" w:footer="284" w:gutter="0"/>
      <w:pgNumType w:start="1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C275B" w:rsidRDefault="007C275B">
        <w:pPr>
          <w:pStyle w:val="Header"/>
          <w:jc w:val="right"/>
        </w:pPr>
        <w:r>
          <w:fldChar w:fldCharType="begin"/>
        </w:r>
        <w:r>
          <w:instrText>PAGE   \* MERGEFORMAT</w:instrText>
        </w:r>
        <w:r>
          <w:fldChar w:fldCharType="separate"/>
        </w:r>
        <w:r w:rsidR="003C0057">
          <w:rPr>
            <w:noProof/>
          </w:rPr>
          <w:t>216</w:t>
        </w:r>
        <w:r>
          <w:fldChar w:fldCharType="end"/>
        </w:r>
      </w:p>
    </w:sdtContent>
  </w:sdt>
  <w:p w:rsidR="007C275B" w:rsidRDefault="007C27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F5406"/>
    <w:rsid w:val="00137142"/>
    <w:rsid w:val="00255EA7"/>
    <w:rsid w:val="00264993"/>
    <w:rsid w:val="002B68CB"/>
    <w:rsid w:val="00366FC7"/>
    <w:rsid w:val="003C0057"/>
    <w:rsid w:val="005B5E72"/>
    <w:rsid w:val="005D711A"/>
    <w:rsid w:val="005D77EB"/>
    <w:rsid w:val="005E6E02"/>
    <w:rsid w:val="006135DE"/>
    <w:rsid w:val="00615C20"/>
    <w:rsid w:val="006808EB"/>
    <w:rsid w:val="006C47E0"/>
    <w:rsid w:val="00725159"/>
    <w:rsid w:val="007C275B"/>
    <w:rsid w:val="008E02FC"/>
    <w:rsid w:val="00A06855"/>
    <w:rsid w:val="00AE02B4"/>
    <w:rsid w:val="00B458F9"/>
    <w:rsid w:val="00BA3BC1"/>
    <w:rsid w:val="00C7116A"/>
    <w:rsid w:val="00D40128"/>
    <w:rsid w:val="00DE7325"/>
    <w:rsid w:val="00E04FC4"/>
    <w:rsid w:val="00E619A7"/>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5D71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11A"/>
    <w:rPr>
      <w:rFonts w:ascii="Segoe UI" w:hAnsi="Segoe UI" w:cs="Segoe UI"/>
      <w:sz w:val="18"/>
      <w:szCs w:val="18"/>
    </w:rPr>
  </w:style>
  <w:style w:type="paragraph" w:customStyle="1" w:styleId="xl88">
    <w:name w:val="xl88"/>
    <w:basedOn w:val="Normal"/>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Normal"/>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Normal"/>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Normal"/>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Normal"/>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Normal"/>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Normal"/>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23569-9222-4E75-A618-DB799CFB1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47</Pages>
  <Words>19729</Words>
  <Characters>112457</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24</cp:revision>
  <cp:lastPrinted>2018-11-08T04:16:00Z</cp:lastPrinted>
  <dcterms:created xsi:type="dcterms:W3CDTF">2017-11-10T11:55:00Z</dcterms:created>
  <dcterms:modified xsi:type="dcterms:W3CDTF">2020-11-05T09:42:00Z</dcterms:modified>
</cp:coreProperties>
</file>